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78" w:rsidRDefault="00B75F78" w:rsidP="00B75F78">
      <w:pPr>
        <w:rPr>
          <w:lang w:val="en-US"/>
        </w:rPr>
      </w:pPr>
      <w:r>
        <w:t xml:space="preserve">დანართი  </w:t>
      </w:r>
      <w:r>
        <w:rPr>
          <w:lang w:val="en-US"/>
        </w:rPr>
        <w:t>IV</w:t>
      </w:r>
    </w:p>
    <w:p w:rsidR="00B75F78" w:rsidRPr="00F51260" w:rsidRDefault="00B75F78" w:rsidP="00B75F78">
      <w:pPr>
        <w:rPr>
          <w:lang w:val="en-US"/>
        </w:rPr>
      </w:pPr>
      <w:r>
        <w:t xml:space="preserve">                                                                   </w:t>
      </w:r>
      <w:r w:rsidRPr="008E1729">
        <w:t>ბიუჯეტი</w:t>
      </w:r>
    </w:p>
    <w:p w:rsidR="00B75F78" w:rsidRPr="008E1729" w:rsidRDefault="00B75F78" w:rsidP="00B75F78"/>
    <w:tbl>
      <w:tblPr>
        <w:tblStyle w:val="TableGrid"/>
        <w:tblW w:w="9602" w:type="dxa"/>
        <w:tblInd w:w="15" w:type="dxa"/>
        <w:tblCellMar>
          <w:top w:w="60" w:type="dxa"/>
          <w:right w:w="2" w:type="dxa"/>
        </w:tblCellMar>
        <w:tblLook w:val="04A0" w:firstRow="1" w:lastRow="0" w:firstColumn="1" w:lastColumn="0" w:noHBand="0" w:noVBand="1"/>
      </w:tblPr>
      <w:tblGrid>
        <w:gridCol w:w="567"/>
        <w:gridCol w:w="2216"/>
        <w:gridCol w:w="2112"/>
        <w:gridCol w:w="2125"/>
        <w:gridCol w:w="2582"/>
      </w:tblGrid>
      <w:tr w:rsidR="00B75F78" w:rsidRPr="008E1729" w:rsidTr="00AB61E3">
        <w:trPr>
          <w:trHeight w:val="677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75F78" w:rsidRPr="008E1729" w:rsidRDefault="00B75F78" w:rsidP="00AB61E3">
            <w:r w:rsidRPr="008E1729">
              <w:t xml:space="preserve"># </w:t>
            </w:r>
          </w:p>
        </w:tc>
        <w:tc>
          <w:tcPr>
            <w:tcW w:w="221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75F78" w:rsidRPr="008E1729" w:rsidRDefault="00B75F78" w:rsidP="00AB61E3">
            <w:r w:rsidRPr="008E1729">
              <w:t xml:space="preserve">ხარჯვის კატეგორია </w:t>
            </w:r>
          </w:p>
        </w:tc>
        <w:tc>
          <w:tcPr>
            <w:tcW w:w="21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75F78" w:rsidRPr="008E1729" w:rsidRDefault="00B75F78" w:rsidP="00AB61E3">
            <w:r w:rsidRPr="008E1729">
              <w:t xml:space="preserve">მოთხოვნილი თანხა (ლარი) </w:t>
            </w:r>
          </w:p>
        </w:tc>
        <w:tc>
          <w:tcPr>
            <w:tcW w:w="470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6E6E6"/>
          </w:tcPr>
          <w:p w:rsidR="00B75F78" w:rsidRPr="008E1729" w:rsidRDefault="00B75F78" w:rsidP="00AB61E3">
            <w:r w:rsidRPr="008E1729">
              <w:t xml:space="preserve">დაფინანსების სხვა წყაროები (თანადაფინანსება) </w:t>
            </w:r>
          </w:p>
        </w:tc>
      </w:tr>
      <w:tr w:rsidR="00B75F78" w:rsidRPr="008E1729" w:rsidTr="00AB61E3">
        <w:trPr>
          <w:trHeight w:val="805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B75F78" w:rsidRPr="008E1729" w:rsidRDefault="00B75F78" w:rsidP="00AB61E3"/>
        </w:tc>
        <w:tc>
          <w:tcPr>
            <w:tcW w:w="221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B75F78" w:rsidRPr="008E1729" w:rsidRDefault="00B75F78" w:rsidP="00AB61E3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</w:tcPr>
          <w:p w:rsidR="00B75F78" w:rsidRPr="008E1729" w:rsidRDefault="00B75F78" w:rsidP="00AB61E3">
            <w:r w:rsidRPr="008E1729">
              <w:t xml:space="preserve">სავარაუდო ჯამური ღირებულება ლარებში 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B75F78" w:rsidRPr="008E1729" w:rsidRDefault="00B75F78" w:rsidP="00AB61E3">
            <w:r w:rsidRPr="008E1729">
              <w:t xml:space="preserve"> ჯამური ღირებულება ლარებში 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  <w:vAlign w:val="center"/>
          </w:tcPr>
          <w:p w:rsidR="00B75F78" w:rsidRPr="008E1729" w:rsidRDefault="00B75F78" w:rsidP="00AB61E3">
            <w:r w:rsidRPr="008E1729">
              <w:t xml:space="preserve">  თანადამფინასებელი პირი ან ორგანიზაცია </w:t>
            </w:r>
          </w:p>
        </w:tc>
      </w:tr>
      <w:tr w:rsidR="00B75F78" w:rsidRPr="008E1729" w:rsidTr="00AB61E3">
        <w:trPr>
          <w:trHeight w:val="1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>
            <w:r w:rsidRPr="008E1729">
              <w:t xml:space="preserve">1 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1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1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5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75F78" w:rsidRPr="008E1729" w:rsidRDefault="00B75F78" w:rsidP="00AB61E3"/>
        </w:tc>
      </w:tr>
      <w:tr w:rsidR="00B75F78" w:rsidRPr="008E1729" w:rsidTr="00AB61E3">
        <w:trPr>
          <w:trHeight w:val="1275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>
            <w:r w:rsidRPr="008E1729">
              <w:t xml:space="preserve">2 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75F78" w:rsidRPr="008E1729" w:rsidRDefault="00B75F78" w:rsidP="00AB61E3"/>
        </w:tc>
      </w:tr>
      <w:tr w:rsidR="00B75F78" w:rsidRPr="008E1729" w:rsidTr="00AB61E3">
        <w:trPr>
          <w:trHeight w:val="1272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  <w:p w:rsidR="00B75F78" w:rsidRPr="008E1729" w:rsidRDefault="00B75F78" w:rsidP="00AB61E3">
            <w:r w:rsidRPr="008E1729">
              <w:t xml:space="preserve">3 </w:t>
            </w:r>
          </w:p>
          <w:p w:rsidR="00B75F78" w:rsidRPr="008E1729" w:rsidRDefault="00B75F78" w:rsidP="00AB61E3"/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B75F78" w:rsidRPr="008E1729" w:rsidRDefault="00B75F78" w:rsidP="00AB61E3"/>
        </w:tc>
      </w:tr>
      <w:tr w:rsidR="00B75F78" w:rsidRPr="008E1729" w:rsidTr="00AB61E3">
        <w:trPr>
          <w:trHeight w:val="1286"/>
        </w:trPr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  <w:p w:rsidR="00B75F78" w:rsidRPr="008E1729" w:rsidRDefault="00B75F78" w:rsidP="00AB61E3">
            <w:r w:rsidRPr="008E1729">
              <w:t xml:space="preserve">4 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75F78" w:rsidRPr="008E1729" w:rsidRDefault="00B75F78" w:rsidP="00AB61E3"/>
        </w:tc>
      </w:tr>
      <w:tr w:rsidR="00B75F78" w:rsidRPr="008E1729" w:rsidTr="00AB61E3">
        <w:trPr>
          <w:trHeight w:val="56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2" w:space="0" w:color="000000"/>
            </w:tcBorders>
          </w:tcPr>
          <w:p w:rsidR="00B75F78" w:rsidRPr="008E1729" w:rsidRDefault="00B75F78" w:rsidP="00AB61E3"/>
          <w:p w:rsidR="00B75F78" w:rsidRPr="008E1729" w:rsidRDefault="00B75F78" w:rsidP="00AB61E3">
            <w:r w:rsidRPr="008E1729">
              <w:t xml:space="preserve">5 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>
            <w:r w:rsidRPr="008E1729">
              <w:t xml:space="preserve"> სულ </w:t>
            </w:r>
            <w:r w:rsidRPr="008E1729">
              <w:tab/>
            </w:r>
          </w:p>
        </w:tc>
        <w:tc>
          <w:tcPr>
            <w:tcW w:w="2112" w:type="dxa"/>
            <w:tcBorders>
              <w:top w:val="single" w:sz="1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125" w:type="dxa"/>
            <w:tcBorders>
              <w:top w:val="single" w:sz="12" w:space="0" w:color="000000"/>
              <w:left w:val="single" w:sz="2" w:space="0" w:color="000000"/>
              <w:bottom w:val="single" w:sz="17" w:space="0" w:color="000000"/>
              <w:right w:val="single" w:sz="12" w:space="0" w:color="000000"/>
            </w:tcBorders>
            <w:vAlign w:val="center"/>
          </w:tcPr>
          <w:p w:rsidR="00B75F78" w:rsidRPr="008E1729" w:rsidRDefault="00B75F78" w:rsidP="00AB61E3"/>
        </w:tc>
        <w:tc>
          <w:tcPr>
            <w:tcW w:w="2582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B75F78" w:rsidRPr="008E1729" w:rsidRDefault="00B75F78" w:rsidP="00AB61E3"/>
        </w:tc>
      </w:tr>
    </w:tbl>
    <w:p w:rsidR="00B75F78" w:rsidRPr="008E1729" w:rsidRDefault="00B75F78" w:rsidP="00B75F78"/>
    <w:p w:rsidR="00B75F78" w:rsidRPr="008E1729" w:rsidRDefault="00B75F78" w:rsidP="00B75F78">
      <w:r w:rsidRPr="008E1729">
        <w:t xml:space="preserve">* შენიშვნა: საერთაშორისო მივლინებებისათვის დანართის სახით წარმოადგინეთ საერთაშორისო მგზავრობისთვის ჩატარებული მარკეტინგული კვლევის დოკუმენტაცია. </w:t>
      </w:r>
    </w:p>
    <w:p w:rsidR="00B75F78" w:rsidRPr="008E1729" w:rsidRDefault="00B75F78" w:rsidP="00B75F78"/>
    <w:p w:rsidR="00B75F78" w:rsidRPr="008E1729" w:rsidRDefault="00B75F78" w:rsidP="00B75F78"/>
    <w:p w:rsidR="00B75F78" w:rsidRPr="008E1729" w:rsidRDefault="00B75F78" w:rsidP="00B75F78"/>
    <w:p w:rsidR="00B75F78" w:rsidRPr="008E1729" w:rsidRDefault="00B75F78" w:rsidP="00B75F78"/>
    <w:p w:rsidR="00B75F78" w:rsidRPr="008E1729" w:rsidRDefault="00B75F78" w:rsidP="00B75F78"/>
    <w:p w:rsidR="00B75F78" w:rsidRPr="008E1729" w:rsidRDefault="00B75F78" w:rsidP="00B75F78">
      <w:r w:rsidRPr="008E1729">
        <w:t>სულ</w:t>
      </w:r>
      <w:r>
        <w:t xml:space="preserve"> უნივერსიტეტი</w:t>
      </w:r>
      <w:r w:rsidRPr="008E1729">
        <w:t>დან</w:t>
      </w:r>
      <w:r>
        <w:t xml:space="preserve"> </w:t>
      </w:r>
      <w:r w:rsidRPr="008E1729">
        <w:t xml:space="preserve"> მოთხოვნილი თანხა ლარებში:  ------------------------------ </w:t>
      </w:r>
    </w:p>
    <w:p w:rsidR="00B75F78" w:rsidRPr="008E1729" w:rsidRDefault="00B75F78" w:rsidP="00B75F78"/>
    <w:p w:rsidR="00B75F78" w:rsidRPr="00DD17D2" w:rsidRDefault="00B75F78" w:rsidP="00B75F78">
      <w:pPr>
        <w:rPr>
          <w:b/>
        </w:rPr>
      </w:pPr>
      <w:r w:rsidRPr="008E1729">
        <w:t xml:space="preserve">სულ თანადაფინანსება (ლარებში) ----------------- </w:t>
      </w:r>
    </w:p>
    <w:p w:rsidR="00B75F78" w:rsidRDefault="00B75F78" w:rsidP="00B75F78">
      <w:pPr>
        <w:rPr>
          <w:lang w:val="en-US"/>
        </w:rPr>
      </w:pPr>
    </w:p>
    <w:p w:rsidR="00B75F78" w:rsidRDefault="00B75F78" w:rsidP="00B75F78">
      <w:pPr>
        <w:rPr>
          <w:lang w:val="en-US"/>
        </w:rPr>
      </w:pPr>
    </w:p>
    <w:p w:rsidR="00B9751C" w:rsidRDefault="00B9751C">
      <w:bookmarkStart w:id="0" w:name="_GoBack"/>
      <w:bookmarkEnd w:id="0"/>
    </w:p>
    <w:sectPr w:rsidR="00B9751C" w:rsidSect="00670DC9">
      <w:headerReference w:type="first" r:id="rId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A5" w:rsidRDefault="00B75F78" w:rsidP="00D80C48">
    <w:r>
      <w:t>დანართი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I</w:t>
    </w:r>
    <w:r>
      <w:rPr>
        <w:noProof/>
      </w:rPr>
      <w:fldChar w:fldCharType="end"/>
    </w:r>
  </w:p>
  <w:p w:rsidR="009147A5" w:rsidRDefault="00B75F78" w:rsidP="00D80C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C1"/>
    <w:rsid w:val="00B75F78"/>
    <w:rsid w:val="00B9751C"/>
    <w:rsid w:val="00F3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033F4-8BCF-470C-B681-899BE8B8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78"/>
    <w:pPr>
      <w:spacing w:after="15" w:line="248" w:lineRule="auto"/>
      <w:ind w:left="10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75F7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GVERDI</dc:creator>
  <cp:keywords/>
  <dc:description/>
  <cp:lastModifiedBy>WEB GVERDI</cp:lastModifiedBy>
  <cp:revision>2</cp:revision>
  <dcterms:created xsi:type="dcterms:W3CDTF">2019-06-05T08:27:00Z</dcterms:created>
  <dcterms:modified xsi:type="dcterms:W3CDTF">2019-06-05T08:27:00Z</dcterms:modified>
</cp:coreProperties>
</file>