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2F" w:rsidRDefault="00B8782F" w:rsidP="00B8782F">
      <w:r>
        <w:t xml:space="preserve">                                                                                                              </w:t>
      </w:r>
    </w:p>
    <w:p w:rsidR="00B8782F" w:rsidRPr="00492028" w:rsidRDefault="00B8782F" w:rsidP="00B8782F">
      <w:pPr>
        <w:rPr>
          <w:lang w:val="en-US"/>
        </w:rPr>
      </w:pPr>
      <w:r>
        <w:t xml:space="preserve">დანართი </w:t>
      </w:r>
      <w:r>
        <w:rPr>
          <w:lang w:val="en-US"/>
        </w:rPr>
        <w:t>I</w:t>
      </w:r>
    </w:p>
    <w:p w:rsidR="00B8782F" w:rsidRPr="00A01B49" w:rsidRDefault="00B8782F" w:rsidP="00B8782F">
      <w:r>
        <w:t xml:space="preserve">                                                                                                           </w:t>
      </w:r>
      <w:r w:rsidRPr="008E1729">
        <w:t xml:space="preserve">მიმართულების </w:t>
      </w:r>
      <w:r>
        <w:t>სახელწოდება</w:t>
      </w:r>
    </w:p>
    <w:p w:rsidR="00B8782F" w:rsidRDefault="00B8782F" w:rsidP="00B8782F"/>
    <w:p w:rsidR="00B8782F" w:rsidRPr="008E1729" w:rsidRDefault="00B8782F" w:rsidP="00B8782F">
      <w:r w:rsidRPr="008E1729">
        <w:t>სამცხე-ჯავახეთის სახელმწიფო უნივერსიტეტის</w:t>
      </w:r>
    </w:p>
    <w:p w:rsidR="00B8782F" w:rsidRPr="008E1729" w:rsidRDefault="00B8782F" w:rsidP="00B8782F">
      <w:r w:rsidRPr="008E1729">
        <w:t>სამეცნიერო</w:t>
      </w:r>
      <w:r>
        <w:t xml:space="preserve"> </w:t>
      </w:r>
      <w:r w:rsidRPr="008E1729">
        <w:t xml:space="preserve"> პროექტების</w:t>
      </w:r>
      <w:r>
        <w:t xml:space="preserve"> </w:t>
      </w:r>
      <w:r w:rsidRPr="008E1729">
        <w:t xml:space="preserve">შეფასებისა </w:t>
      </w:r>
    </w:p>
    <w:p w:rsidR="00B8782F" w:rsidRPr="008E1729" w:rsidRDefault="00B8782F" w:rsidP="00B8782F">
      <w:r w:rsidRPr="008E1729">
        <w:t xml:space="preserve">და მონიტორინგის კომისიას </w:t>
      </w:r>
    </w:p>
    <w:p w:rsidR="00B8782F" w:rsidRPr="008E1729" w:rsidRDefault="00B8782F" w:rsidP="00B8782F"/>
    <w:p w:rsidR="00B8782F" w:rsidRPr="008E1729" w:rsidRDefault="00B8782F" w:rsidP="00B8782F"/>
    <w:p w:rsidR="00B8782F" w:rsidRPr="008E1729" w:rsidRDefault="00B8782F" w:rsidP="00B8782F"/>
    <w:p w:rsidR="00B8782F" w:rsidRPr="008E1729" w:rsidRDefault="00B8782F" w:rsidP="00B8782F">
      <w:r>
        <w:t xml:space="preserve">                                                                       </w:t>
      </w:r>
      <w:r w:rsidRPr="008E1729">
        <w:t xml:space="preserve">გ ა ნ ც ხ ა დ ე ბ ა </w:t>
      </w:r>
    </w:p>
    <w:p w:rsidR="00B8782F" w:rsidRPr="008E1729" w:rsidRDefault="00B8782F" w:rsidP="00B8782F"/>
    <w:p w:rsidR="00B8782F" w:rsidRPr="008E1729" w:rsidRDefault="00B8782F" w:rsidP="00B8782F">
      <w:r w:rsidRPr="008E1729">
        <w:tab/>
      </w:r>
    </w:p>
    <w:p w:rsidR="00B8782F" w:rsidRPr="008E1729" w:rsidRDefault="00B8782F" w:rsidP="00B8782F"/>
    <w:p w:rsidR="00B8782F" w:rsidRPr="008E1729" w:rsidRDefault="00B8782F" w:rsidP="00B8782F">
      <w:r w:rsidRPr="008E1729">
        <w:t>მოგახსენებთ, რომ გავეცანი</w:t>
      </w:r>
      <w:r>
        <w:t xml:space="preserve"> </w:t>
      </w:r>
      <w:r w:rsidRPr="008E1729">
        <w:t xml:space="preserve">სამცხე-ჯავახეთის სახელმწიფო უნივერსიტეტის შიდასაუნივერსიტეტო საგრანტო პროექტების საკონკურსო დებულებას. ვაღიარებ დებულების მოთხოვნათა სავალდებულო დაცვას და შემომაქვს თანდართული განაცხადი. </w:t>
      </w:r>
    </w:p>
    <w:p w:rsidR="00B8782F" w:rsidRPr="008E1729" w:rsidRDefault="00B8782F" w:rsidP="00B8782F">
      <w:r w:rsidRPr="008E1729">
        <w:t xml:space="preserve">ვადასტურებ, რომ ჩემ მიერ მოწოდებული ინფორმაცია ზუსტია და არ შეიცავს არასწორ მონაცემებს. ამასთან, კომისიას ვაძლევ უფლებას, ნებისმიერ დროს გადაამოწმოს მოწოდებული ინფორმაციის სიზუსტე.  </w:t>
      </w:r>
    </w:p>
    <w:p w:rsidR="00B8782F" w:rsidRPr="008E1729" w:rsidRDefault="00B8782F" w:rsidP="00B8782F">
      <w:r w:rsidRPr="008E1729">
        <w:t xml:space="preserve">ვაცნობიერებ, რომ კომისიის მიერ ნებისმიერი სახის არასწორი მონაცემის ან არაკეთილსინდისიერების აღმოჩენის შემთხვევაში ჩემი განაცხადი საკონკურსოდ არ განიხილება. </w:t>
      </w:r>
    </w:p>
    <w:p w:rsidR="00B8782F" w:rsidRPr="008E1729" w:rsidRDefault="00B8782F" w:rsidP="00B8782F"/>
    <w:p w:rsidR="00B8782F" w:rsidRPr="008E1729" w:rsidRDefault="00B8782F" w:rsidP="00B8782F"/>
    <w:p w:rsidR="00B8782F" w:rsidRPr="008E1729" w:rsidRDefault="00B8782F" w:rsidP="00B8782F"/>
    <w:p w:rsidR="00B8782F" w:rsidRPr="00501F5E" w:rsidRDefault="00B8782F" w:rsidP="00B8782F"/>
    <w:p w:rsidR="00B8782F" w:rsidRPr="008E1729" w:rsidRDefault="00B8782F" w:rsidP="00B8782F">
      <w:r w:rsidRPr="008E1729">
        <w:t xml:space="preserve">განმცხადებლის ხელმოწერა:                                                     </w:t>
      </w:r>
    </w:p>
    <w:p w:rsidR="00B8782F" w:rsidRPr="008E1729" w:rsidRDefault="00B8782F" w:rsidP="00B8782F"/>
    <w:p w:rsidR="00B8782F" w:rsidRPr="008E1729" w:rsidRDefault="00B8782F" w:rsidP="00B8782F">
      <w:r w:rsidRPr="008E1729">
        <w:t xml:space="preserve">თარიღი: </w:t>
      </w:r>
    </w:p>
    <w:p w:rsidR="00B8782F" w:rsidRPr="008E1729" w:rsidRDefault="00B8782F" w:rsidP="00B8782F"/>
    <w:p w:rsidR="00B8782F" w:rsidRPr="008E1729" w:rsidRDefault="00B8782F" w:rsidP="00B8782F"/>
    <w:p w:rsidR="00B8782F" w:rsidRPr="008E1729" w:rsidRDefault="00B8782F" w:rsidP="00B8782F"/>
    <w:p w:rsidR="00B9751C" w:rsidRDefault="00B9751C">
      <w:bookmarkStart w:id="0" w:name="_GoBack"/>
      <w:bookmarkEnd w:id="0"/>
    </w:p>
    <w:sectPr w:rsidR="00B9751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C2"/>
    <w:rsid w:val="00B8782F"/>
    <w:rsid w:val="00B9751C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D45EF-B5B9-4C3F-A5DD-4A00B808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2F"/>
    <w:pPr>
      <w:spacing w:after="15" w:line="248" w:lineRule="auto"/>
      <w:ind w:left="10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GVERDI</dc:creator>
  <cp:keywords/>
  <dc:description/>
  <cp:lastModifiedBy>WEB GVERDI</cp:lastModifiedBy>
  <cp:revision>2</cp:revision>
  <dcterms:created xsi:type="dcterms:W3CDTF">2019-06-05T08:26:00Z</dcterms:created>
  <dcterms:modified xsi:type="dcterms:W3CDTF">2019-06-05T08:26:00Z</dcterms:modified>
</cp:coreProperties>
</file>